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C9" w:rsidRPr="0043637D" w:rsidRDefault="00B317E8" w:rsidP="00B317E8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43637D">
        <w:rPr>
          <w:rFonts w:ascii="Times New Roman" w:hAnsi="Times New Roman" w:cs="Times New Roman"/>
          <w:b/>
          <w:sz w:val="44"/>
          <w:szCs w:val="40"/>
        </w:rPr>
        <w:t>REGISTRU C.U. 202</w:t>
      </w:r>
      <w:r w:rsidR="0043637D" w:rsidRPr="0043637D">
        <w:rPr>
          <w:rFonts w:ascii="Times New Roman" w:hAnsi="Times New Roman" w:cs="Times New Roman"/>
          <w:b/>
          <w:sz w:val="44"/>
          <w:szCs w:val="40"/>
        </w:rPr>
        <w:t>4</w:t>
      </w:r>
    </w:p>
    <w:p w:rsidR="00B317E8" w:rsidRDefault="00B317E8" w:rsidP="00B317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1265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350"/>
        <w:gridCol w:w="2340"/>
        <w:gridCol w:w="2160"/>
        <w:gridCol w:w="1004"/>
        <w:gridCol w:w="1843"/>
        <w:gridCol w:w="1005"/>
        <w:gridCol w:w="18"/>
        <w:gridCol w:w="900"/>
      </w:tblGrid>
      <w:tr w:rsidR="00B317E8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B317E8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6" w:rsidRDefault="009F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38045</w:t>
            </w:r>
          </w:p>
          <w:p w:rsidR="009F44F0" w:rsidRDefault="009F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9F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 Cleaning Equipment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9F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 13-15</w:t>
            </w:r>
          </w:p>
          <w:p w:rsidR="009F44F0" w:rsidRDefault="009F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9F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9F44F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Copertina exterioare, platforme betonate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9F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6" w:rsidRDefault="009F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89163</w:t>
            </w:r>
          </w:p>
        </w:tc>
      </w:tr>
      <w:tr w:rsidR="00A0096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7" w:rsidRDefault="00A0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6" w:rsidRDefault="0037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</w:t>
            </w:r>
          </w:p>
          <w:p w:rsidR="00372C55" w:rsidRDefault="0037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7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Dragut Georgeta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372C55" w:rsidP="0037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Episcop Nichita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37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Pr="00B50006" w:rsidRDefault="00372C5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teren in 3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372C55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37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85081</w:t>
            </w:r>
          </w:p>
        </w:tc>
      </w:tr>
      <w:tr w:rsidR="00A0096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7" w:rsidRDefault="00A0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38068</w:t>
            </w:r>
          </w:p>
          <w:p w:rsidR="00546CB3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Distrigaz Sud Retele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 30B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37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546CB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Deviere conducta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546CB3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80715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2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37972</w:t>
            </w:r>
          </w:p>
          <w:p w:rsidR="00546CB3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Petrescu Marius 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Petresti, 18A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546CB3">
            <w:pPr>
              <w:jc w:val="center"/>
            </w:pPr>
            <w:r>
              <w:t>Legalizare constructie fundatie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2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89118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0E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714</w:t>
            </w:r>
          </w:p>
          <w:p w:rsidR="00546CB3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0E" w:rsidRDefault="00546C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Radulescu Filofteia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1 Decembrie 1918, 27C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546CB3">
            <w:pPr>
              <w:jc w:val="center"/>
            </w:pPr>
            <w:r>
              <w:t>Moderizare fatada, semnalistica publicitate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82878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0E" w:rsidRDefault="001F2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909</w:t>
            </w:r>
          </w:p>
          <w:p w:rsidR="001F22C2" w:rsidRDefault="001F2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0E" w:rsidRDefault="001F22C2" w:rsidP="0086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0E" w:rsidRDefault="001F22C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Piata Agroalimentara Posada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F22C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F22C2" w:rsidP="00546CB3">
            <w:pPr>
              <w:jc w:val="center"/>
            </w:pPr>
            <w:r>
              <w:t>Modernizare piata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F22C2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F2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89458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C0" w:rsidRDefault="00F3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310</w:t>
            </w:r>
          </w:p>
          <w:p w:rsidR="00F36B9D" w:rsidRDefault="00F3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Delbianco Maurizio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 w:rsidP="00546CB3">
            <w:pPr>
              <w:jc w:val="center"/>
            </w:pPr>
            <w: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80226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9" w:rsidRDefault="00F3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2076</w:t>
            </w:r>
          </w:p>
          <w:p w:rsidR="00F36B9D" w:rsidRDefault="00F3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 w:rsidP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JMG INSTAL GAZ CONFORT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 14V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racord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90097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9" w:rsidRDefault="007A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1674</w:t>
            </w:r>
          </w:p>
          <w:p w:rsidR="007A2D4E" w:rsidRDefault="007A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A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Sendroni Alin Virgil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9" w:rsidRDefault="007A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Epuresti, 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A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A2D4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A2D4E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9" w:rsidRDefault="007A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84403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9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1401</w:t>
            </w:r>
          </w:p>
          <w:p w:rsidR="003407FD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9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Vasilescu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 w:rsidP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52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89190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01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1909</w:t>
            </w:r>
          </w:p>
          <w:p w:rsidR="003407FD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Constantin Adrian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39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86828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0B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2306</w:t>
            </w:r>
          </w:p>
          <w:p w:rsidR="003407FD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Pr="000534E2" w:rsidRDefault="003407FD" w:rsidP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Albina Dumitru Georgel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Albina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Pensiune, alei, parcaje, anexe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88436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E0" w:rsidRDefault="00F4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2298</w:t>
            </w:r>
          </w:p>
          <w:p w:rsidR="00F41861" w:rsidRDefault="00F4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4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Petrescu Viorel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4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111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4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4186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41861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4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90230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2554</w:t>
            </w:r>
          </w:p>
          <w:p w:rsidR="00127E2E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20A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Lotizare si construire locuinte individuale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89970</w:t>
            </w:r>
          </w:p>
          <w:p w:rsidR="00127E2E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89966</w:t>
            </w:r>
          </w:p>
          <w:p w:rsidR="00127E2E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89988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72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2464</w:t>
            </w:r>
          </w:p>
          <w:p w:rsidR="00127E2E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20A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72" w:rsidRDefault="00127E2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89970</w:t>
            </w:r>
          </w:p>
          <w:p w:rsidR="00127E2E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89988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6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2194</w:t>
            </w:r>
          </w:p>
          <w:p w:rsidR="00127E2E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Sorescu Dumitru Sorin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Vilcea, 104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Sp. com, birouri, parcare, imprejmuire, desfiintare structura existenta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90218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7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1396</w:t>
            </w:r>
          </w:p>
          <w:p w:rsidR="00127E2E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Ciucu Ana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Banu Maracine, E14, sc. A, P, ap. 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Modificari interioare si creare acces exterior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80178-C1-U4</w:t>
            </w:r>
          </w:p>
        </w:tc>
      </w:tr>
      <w:tr w:rsidR="00822E4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</w:t>
            </w:r>
          </w:p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Popescu Camelia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Vilcea, 165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C" w:rsidRDefault="00822E4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C" w:rsidRDefault="00822E4C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85117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1452</w:t>
            </w:r>
          </w:p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Posada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27-29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supraetajare hotel Posada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90217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2887</w:t>
            </w:r>
          </w:p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Radulescu Ioana Lavinia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de exploatatie agricola,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87936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2886</w:t>
            </w:r>
          </w:p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Radulescu Ioana Lavinia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Spatii comerciale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83557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C" w:rsidRDefault="00CF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2466</w:t>
            </w:r>
          </w:p>
          <w:p w:rsidR="00CF6905" w:rsidRDefault="00CF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CF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Florea Florin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CF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CF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C" w:rsidRDefault="00CF690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depozitare, cabina poarta,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CF6905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CF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87304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C" w:rsidRDefault="009F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2737</w:t>
            </w:r>
          </w:p>
          <w:p w:rsidR="009F5CC7" w:rsidRDefault="009F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9F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Vacarel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9F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9F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9F5CC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doua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9F5CC7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9F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88407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C" w:rsidRDefault="0049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2736</w:t>
            </w:r>
          </w:p>
          <w:p w:rsidR="00497921" w:rsidRDefault="0049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49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Vacarel Gheorghe</w:t>
            </w:r>
          </w:p>
          <w:p w:rsidR="00497921" w:rsidRDefault="0049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Vacarel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49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Pavlescu, 7B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49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C" w:rsidRDefault="0049792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doua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497921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49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89809</w:t>
            </w:r>
          </w:p>
        </w:tc>
      </w:tr>
      <w:tr w:rsidR="005D14CB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147B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DE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3322</w:t>
            </w:r>
          </w:p>
          <w:p w:rsidR="00024CC1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Voicu Anda Marinela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Mesterul Manole, 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anexe, gard,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DE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82697</w:t>
            </w:r>
          </w:p>
        </w:tc>
      </w:tr>
      <w:tr w:rsidR="005D14CB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147B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DE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3321</w:t>
            </w:r>
          </w:p>
          <w:p w:rsidR="00024CC1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0D" w:rsidRDefault="00024CC1" w:rsidP="00870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Mihail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20A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89966</w:t>
            </w:r>
          </w:p>
        </w:tc>
      </w:tr>
      <w:tr w:rsidR="005D14CB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147B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0D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2796</w:t>
            </w:r>
          </w:p>
          <w:p w:rsidR="00024CC1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Neagoe Cristian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Vilcea, 47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81349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8D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3419</w:t>
            </w:r>
          </w:p>
          <w:p w:rsidR="00A07402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Sandu Cristian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Vilcea, 165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90198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8D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4624</w:t>
            </w:r>
          </w:p>
          <w:p w:rsidR="00A07402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 Costel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Vilcea, 228N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89030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D" w:rsidRDefault="00C4376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3887</w:t>
            </w:r>
          </w:p>
          <w:p w:rsidR="00C43768" w:rsidRDefault="00C4376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C4376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Florescu Adrian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D" w:rsidRDefault="00C4376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Eminescu, 34A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C4376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C4376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C43768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C4376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86185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D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4559</w:t>
            </w:r>
          </w:p>
          <w:p w:rsidR="009219B3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ENG COSALI PROFESIONAL CONSTRUCT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locuinta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90107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9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4382</w:t>
            </w:r>
          </w:p>
          <w:p w:rsidR="009219B3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Cristescu Paul Adrian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Badircesti, 3A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anexe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87486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9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4206</w:t>
            </w:r>
          </w:p>
          <w:p w:rsidR="009219B3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Popescu Liviu Bogdan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Catargiu, 31, 31A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88265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9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2970</w:t>
            </w:r>
          </w:p>
          <w:p w:rsidR="009219B3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Pavel Ancuta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A2, B, ap. 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80849-C1-U4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9" w:rsidRDefault="00ED206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4543</w:t>
            </w:r>
          </w:p>
          <w:p w:rsidR="00ED2063" w:rsidRDefault="00ED206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ED206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Gligore Stefan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ED206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Busaga, 29A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ED206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ED206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ED2063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ED206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81307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0A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4730</w:t>
            </w:r>
          </w:p>
          <w:p w:rsidR="00264A8F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53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Milca Marina Eliza</w:t>
            </w:r>
          </w:p>
          <w:p w:rsidR="0006290A" w:rsidRDefault="0006290A" w:rsidP="0053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Milca Robert Ioan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Vilcea, pct Momaia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gard, bazin vidanjabil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88382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8F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1319</w:t>
            </w:r>
          </w:p>
          <w:p w:rsidR="0006290A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Matusanu Andreea Monica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Victor Stefanescu, 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85109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8F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4100</w:t>
            </w:r>
          </w:p>
          <w:p w:rsidR="00D65A8F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Energie Oltenia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cu energie electrica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87458</w:t>
            </w:r>
          </w:p>
          <w:p w:rsidR="00D65A8F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87744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8F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3993</w:t>
            </w:r>
          </w:p>
          <w:p w:rsidR="00D65A8F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 Tanase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53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Orhideelor,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anexa foisor si depozitare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89067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8F" w:rsidRDefault="00FE12F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32133</w:t>
            </w:r>
          </w:p>
          <w:p w:rsidR="00FE12F2" w:rsidRDefault="00FE12F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8F" w:rsidRDefault="00FE12F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Arsene Camelia Liliana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FE12F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Orhideelor, pct In meri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FE12F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FE12F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parter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FE12F2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FE12F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81475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8F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3399</w:t>
            </w:r>
          </w:p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Stefan Claudia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385C38" w:rsidP="0038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Recompartimentare, renovare invelitoare, reconversie pod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385C38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191-C1-U8</w:t>
            </w:r>
          </w:p>
        </w:tc>
      </w:tr>
      <w:tr w:rsidR="00385C38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4212</w:t>
            </w:r>
          </w:p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RMR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8" w:rsidRDefault="00385C38" w:rsidP="0038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statie mobila de betoane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8" w:rsidRDefault="00385C38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81688</w:t>
            </w:r>
          </w:p>
        </w:tc>
      </w:tr>
      <w:tr w:rsidR="0053395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5696</w:t>
            </w:r>
          </w:p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Ionescu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385C38" w:rsidP="0053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385C3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terenuri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385C38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43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90304</w:t>
            </w:r>
          </w:p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90303</w:t>
            </w:r>
          </w:p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90302</w:t>
            </w:r>
          </w:p>
        </w:tc>
      </w:tr>
      <w:tr w:rsidR="0053395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7164</w:t>
            </w:r>
          </w:p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Ionescu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385C38" w:rsidP="006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Tarla 1, Parcela 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385C3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385C38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43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81450</w:t>
            </w:r>
          </w:p>
        </w:tc>
      </w:tr>
      <w:tr w:rsidR="0053395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6351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B4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FUCHS CONDIMENTE 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41-43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procesare, curatare condimente si verdeturi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8669EF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88996</w:t>
            </w:r>
          </w:p>
        </w:tc>
      </w:tr>
      <w:tr w:rsidR="008669E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EF" w:rsidRDefault="008669EF" w:rsidP="0086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EF" w:rsidRDefault="008669EF" w:rsidP="0086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4500</w:t>
            </w:r>
          </w:p>
          <w:p w:rsidR="008669EF" w:rsidRDefault="008669EF" w:rsidP="0086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Rotaru Gheorghe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Rotaru Ana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EF" w:rsidRDefault="008669EF" w:rsidP="0086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Peste Vale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EF" w:rsidRDefault="00866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EF" w:rsidRDefault="008669EF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88004</w:t>
            </w:r>
          </w:p>
        </w:tc>
      </w:tr>
      <w:tr w:rsidR="0053395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6902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Voicu Nicolae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64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Imprejmuire, sistematizare, org santier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8669EF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89723</w:t>
            </w:r>
          </w:p>
        </w:tc>
      </w:tr>
      <w:tr w:rsidR="0053395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7088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Kaufland Romania SCS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Eliminare si amplasare aparate reciclare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8669EF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86504</w:t>
            </w:r>
          </w:p>
        </w:tc>
      </w:tr>
      <w:tr w:rsidR="0053395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7385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Steinel Electronic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Vilcea, 70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interioara atelier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8669EF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85944</w:t>
            </w:r>
          </w:p>
        </w:tc>
      </w:tr>
      <w:tr w:rsidR="0053395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4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8320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Commit Star Event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C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Marina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Sala evenimente tip cort , bucatarie, grupuri sanitare, terasa, piscina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8669EF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86123</w:t>
            </w:r>
          </w:p>
        </w:tc>
      </w:tr>
      <w:tr w:rsidR="0053395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55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5939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Turcu Cristiana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Corbenilor,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doua loturi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8669EF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D149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55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8310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 Costel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Vilcea, 228N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866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866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complex turistic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Pr="002A11F7" w:rsidRDefault="00866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89030</w:t>
            </w:r>
          </w:p>
        </w:tc>
      </w:tr>
      <w:tr w:rsidR="00CD149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7081</w:t>
            </w:r>
          </w:p>
          <w:p w:rsidR="00E27760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Anghelet Doina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C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Pr="002A11F7" w:rsidRDefault="00E27760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90254</w:t>
            </w:r>
          </w:p>
        </w:tc>
      </w:tr>
      <w:tr w:rsidR="00CD149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8311</w:t>
            </w:r>
          </w:p>
          <w:p w:rsidR="00E27760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 Curtea de Arges</w:t>
            </w:r>
          </w:p>
          <w:p w:rsidR="00E27760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Petre Paunescu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Posada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piata agroalimentara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Pr="002A11F7" w:rsidRDefault="00E27760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89458</w:t>
            </w:r>
          </w:p>
        </w:tc>
      </w:tr>
      <w:tr w:rsidR="00B07A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8733</w:t>
            </w:r>
          </w:p>
          <w:p w:rsidR="00E27760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55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Darabont Alexandru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55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Schitului, 59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55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Drept de uz si servitute auto si pietonal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Pr="002A11F7" w:rsidRDefault="00B07A1C" w:rsidP="00555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82647</w:t>
            </w:r>
          </w:p>
        </w:tc>
      </w:tr>
      <w:tr w:rsidR="00B07A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7605</w:t>
            </w:r>
          </w:p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Confarg SA</w:t>
            </w:r>
          </w:p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Vernel Craciunescu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Acces pietonal si auto, relocare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80559</w:t>
            </w:r>
          </w:p>
        </w:tc>
      </w:tr>
      <w:tr w:rsidR="00B07A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8506</w:t>
            </w:r>
          </w:p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Constantinescu Anton Liviu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 Pavelescu, 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Pr="00D8495E" w:rsidRDefault="00E27760" w:rsidP="00E27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Pr="00D8495E" w:rsidRDefault="00E2776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Pr="00D8495E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87338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7661</w:t>
            </w:r>
          </w:p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Nica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144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D8495E" w:rsidRDefault="00E27760" w:rsidP="00D7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D8495E" w:rsidRDefault="00E27760" w:rsidP="00D7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84961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7301</w:t>
            </w:r>
          </w:p>
          <w:p w:rsidR="00CE4CC4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D0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Stanca Aurelia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23E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P + pod necirculabil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88963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7482</w:t>
            </w:r>
          </w:p>
          <w:p w:rsidR="00CE4CC4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Albina Dumitru George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Casute cazare, restaurant,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89327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D743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7664</w:t>
            </w:r>
          </w:p>
          <w:p w:rsidR="00D7436A" w:rsidRDefault="00D743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D743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Boian Daniel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D743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18D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D743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D7436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curente fatade- etaj pod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D7436A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D743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80039</w:t>
            </w:r>
          </w:p>
          <w:p w:rsidR="00D7436A" w:rsidRDefault="00D743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80039-C1-U3</w:t>
            </w:r>
          </w:p>
          <w:p w:rsidR="00D7436A" w:rsidRDefault="00D743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80039-C1-U2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7481</w:t>
            </w:r>
          </w:p>
          <w:p w:rsidR="00BF26A1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Arsureanu Mariana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Elena Cuza, bl. E5, sc. A, ap. 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Recompartimentare ap- amenajari interioare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80275-C1-U33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7350</w:t>
            </w:r>
          </w:p>
          <w:p w:rsidR="00BF26A1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Borovina Petruta Iuliana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Cartier Progresu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Reparatie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83441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7867</w:t>
            </w:r>
          </w:p>
          <w:p w:rsidR="00790407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79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Rusu Cosmin Laurentiu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anexe garaj, foisor,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88396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8197</w:t>
            </w:r>
          </w:p>
          <w:p w:rsidR="00790407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79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Dinica Ionut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Garaj, beci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89034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8262</w:t>
            </w:r>
          </w:p>
          <w:p w:rsidR="00790407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Claudiu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Ogoare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79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86731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8512</w:t>
            </w:r>
          </w:p>
          <w:p w:rsidR="00790407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Alex Star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Portelanului, 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88796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7969</w:t>
            </w:r>
          </w:p>
          <w:p w:rsidR="00790407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Bacescu Niculina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Ciresilor, 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Sp+P+E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90115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1B19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7862</w:t>
            </w:r>
          </w:p>
          <w:p w:rsidR="001B1906" w:rsidRDefault="001B19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1B19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Ciucu Ana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1B19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1B19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1B190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Supraetajare cladire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1B1906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1B19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85534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7910</w:t>
            </w:r>
          </w:p>
          <w:p w:rsidR="00FC479B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Player Lyo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106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terasa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83640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7484</w:t>
            </w:r>
          </w:p>
          <w:p w:rsidR="00FC479B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Leanca Marius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Pct Momaia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Casute de cazare pensiune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86221</w:t>
            </w:r>
          </w:p>
          <w:p w:rsidR="00FC479B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88121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A4B1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7887</w:t>
            </w:r>
          </w:p>
          <w:p w:rsidR="00FA4B1E" w:rsidRDefault="00FA4B1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Olteanu Ionut Alexandru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64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Gard, sistematizare, org. santier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81771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8104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Banica Maria Aurora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215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90224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8583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C.A.D.P.P.</w:t>
            </w:r>
          </w:p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Conway Adriana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nr, 13 bis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84126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8836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A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Ungurenus Florentin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Vlaicu Voda, 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Fotovoltaice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81007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9257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Ghinescu Mirela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F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C1, C2 ;</w:t>
            </w:r>
          </w:p>
          <w:p w:rsidR="00AF39EF" w:rsidRDefault="00AF39EF" w:rsidP="00AF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locuinta P+2E,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A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84730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10026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Neresanu Valerica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67B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88786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9960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Ghitea Cosmin Marius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72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AF6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88700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9235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Grigore Viorel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AF6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80962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9393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Obrocea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1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 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82355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81206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0B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9276</w:t>
            </w:r>
          </w:p>
          <w:p w:rsidR="00AF39EF" w:rsidRDefault="00AF39EF" w:rsidP="000B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Enache Diana Alexandra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80143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8725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Ciurea 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Plantatiei, 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constructie ; construire locuinta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90031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467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8723</w:t>
            </w:r>
          </w:p>
          <w:p w:rsidR="004674F4" w:rsidRDefault="00467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467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Patru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467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Stefan cel Mare,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467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4674F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reabilitare mansarda locuinta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4674F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467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89555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223AF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10752</w:t>
            </w:r>
          </w:p>
          <w:p w:rsidR="00223AF3" w:rsidRDefault="00223AF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223AF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CADPP</w:t>
            </w:r>
          </w:p>
          <w:p w:rsidR="00223AF3" w:rsidRDefault="00223AF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Conway Adriana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223AF3" w:rsidP="001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6-8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223AF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223AF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Concesionare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223AF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223AF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90214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10751</w:t>
            </w:r>
          </w:p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CADPP</w:t>
            </w:r>
          </w:p>
          <w:p w:rsidR="00D00E1C" w:rsidRDefault="00D00E1C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Conway Adriana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6-8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Concesionare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D00E1C" w:rsidP="0031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90215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10999</w:t>
            </w:r>
          </w:p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Neacsu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D00E1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89811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10896</w:t>
            </w:r>
          </w:p>
          <w:p w:rsidR="00C62125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Costache Constantin Razvan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20A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Put forat hidrofor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C621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10185</w:t>
            </w:r>
          </w:p>
          <w:p w:rsidR="00C62125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Laita Monica Claudia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78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cladire, construire D+P+2E+M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C621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87736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10187</w:t>
            </w:r>
          </w:p>
          <w:p w:rsidR="00C62125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Bunescu Vasile Catalin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E10, B, 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Recompartimentare apt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C621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82497-C1-U18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10153</w:t>
            </w:r>
          </w:p>
          <w:p w:rsidR="00C62125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Tanase Mariana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in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C621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89278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10349</w:t>
            </w:r>
          </w:p>
          <w:p w:rsidR="00C62125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Candel Mihai Cosmin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Petresti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2 terenuri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C621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84546</w:t>
            </w:r>
          </w:p>
          <w:p w:rsidR="00C62125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84545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10485</w:t>
            </w:r>
          </w:p>
          <w:p w:rsidR="00C62125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Vilcescu Marilena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80G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C621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86062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10528</w:t>
            </w:r>
          </w:p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Mihai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59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074ED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90229</w:t>
            </w:r>
          </w:p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90206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10088</w:t>
            </w:r>
          </w:p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Gondos Andrei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27bis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074ED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86407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10199</w:t>
            </w:r>
          </w:p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Eng Cosali Profesional Construct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30F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074ED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90105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10200</w:t>
            </w:r>
          </w:p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Eng Cosali Profesional Construct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30F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074ED0" w:rsidP="0031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90106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10079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Paun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Florilor,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Etajare constructie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83338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10198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Gulie Petrut Adrian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89677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11217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Dinoiu Ghe.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Epuresti, 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89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3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87532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11512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Avramescu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Zlotesti,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89766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11998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Craciun Ovidiu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Albina, 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83064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11420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Bodoc Nicolae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208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89091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11205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Parfene Silviu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imobile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90294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90295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12012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Ionescu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Pct Marina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in 3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90360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11502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Dobrin Virgil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Nevers,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84284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11133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217A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F168D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83674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11577</w:t>
            </w:r>
          </w:p>
          <w:p w:rsidR="00F168D1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A6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Rizzi Mariana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8T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F168D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89370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9344</w:t>
            </w:r>
          </w:p>
          <w:p w:rsidR="00F168D1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Savu Mariana Alina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Marina, 30A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F168D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88799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13077</w:t>
            </w:r>
          </w:p>
          <w:p w:rsidR="00F168D1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Alex Star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F168D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89680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13219</w:t>
            </w:r>
          </w:p>
          <w:p w:rsidR="00F168D1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Aquaterm AG ’98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avarii la conducta magistrala- regim de urgenta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F168D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86803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12800</w:t>
            </w:r>
          </w:p>
          <w:p w:rsidR="00F168D1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Ungureanu Ion</w:t>
            </w:r>
          </w:p>
          <w:p w:rsidR="00F168D1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Ganescu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Barajului, 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3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F168D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90250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50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12619</w:t>
            </w:r>
          </w:p>
          <w:p w:rsidR="009650E5" w:rsidRDefault="009650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50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Electrovalcea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50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Targ saptamanal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50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50E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Protectie catodica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9650E5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50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89345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12772</w:t>
            </w:r>
          </w:p>
          <w:p w:rsidR="00670D80" w:rsidRDefault="00670D8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 Petrom Marketing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181A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Amplasare rezerva apa, hidrant ext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670D80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81433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11904</w:t>
            </w:r>
          </w:p>
          <w:p w:rsidR="00670D80" w:rsidRDefault="00670D8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128A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Intarire retea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670D80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13632</w:t>
            </w:r>
          </w:p>
          <w:p w:rsidR="00670D80" w:rsidRDefault="00670D8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Tuta Emil Florin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Mesterul Manole, </w:t>
            </w:r>
            <w:r w:rsidR="00701D0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13E si 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01D0C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85215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90232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13280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Paun Andreea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Vilcea, 6 bis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01D0C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86274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12088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Cristescu Amalia Florina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Lunca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productie prefabricate beton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01D0C" w:rsidP="00AF6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87293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13924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Pletea Cristian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84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01D0C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90388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14484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Andrei Ovidiu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Drept de uz si servitute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01D0C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88965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8803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25.03.2024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13966</w:t>
            </w:r>
          </w:p>
          <w:p w:rsidR="00701D0C" w:rsidRDefault="00701D0C" w:rsidP="0070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Stancu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 cadastral nr. 88481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01D0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88481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13675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C-tin si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P+E, garaj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01D0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87150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13886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802D9B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Gole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Sterescu, 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01D0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90270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141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10408</w:t>
            </w:r>
          </w:p>
          <w:p w:rsidR="00314159" w:rsidRDefault="003141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141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14159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14159" w:rsidP="00863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14159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31415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141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14089</w:t>
            </w:r>
          </w:p>
          <w:p w:rsidR="00314159" w:rsidRDefault="003141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Jigman C-tin Octavian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68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D46A8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84341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14466</w:t>
            </w:r>
          </w:p>
          <w:p w:rsidR="00D46A87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Fuchs Condimente Ro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41-43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Totem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D46A8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88996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14406</w:t>
            </w:r>
          </w:p>
          <w:p w:rsidR="00D46A87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Player Lyo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</w:t>
            </w:r>
            <w:r w:rsidR="001E7B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rabilor, 106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terasa, reabilitare invelitoare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D46A87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83640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15441</w:t>
            </w:r>
          </w:p>
          <w:p w:rsidR="001E7B57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Ionescu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Tarla 1, parcela 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proprietate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E7B5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81450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15713</w:t>
            </w:r>
          </w:p>
          <w:p w:rsidR="001E7B57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Alex Star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imobile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E7B57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90164</w:t>
            </w:r>
          </w:p>
          <w:p w:rsidR="001E7B57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90421</w:t>
            </w:r>
          </w:p>
          <w:p w:rsidR="001E7B57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90368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13929</w:t>
            </w:r>
          </w:p>
          <w:p w:rsidR="001E7B57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Tudor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Anexa gospodareasca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E7B57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82116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13917</w:t>
            </w:r>
          </w:p>
          <w:p w:rsidR="001E7B57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Andreescu Bogdan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Piatra Alba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P+1E,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E7B5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82763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13919</w:t>
            </w:r>
          </w:p>
          <w:p w:rsidR="0075572B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Georgescu Ioana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gard, amplasare voliera mobila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5572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88513</w:t>
            </w:r>
          </w:p>
          <w:p w:rsidR="0075572B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87465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13927</w:t>
            </w:r>
          </w:p>
          <w:p w:rsidR="0075572B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Popescu Nicolae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6bis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invelitoare, reabilitare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5572B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84058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15582</w:t>
            </w:r>
          </w:p>
          <w:p w:rsidR="0075572B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Jerca Iustin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Unirii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5572B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84475</w:t>
            </w:r>
          </w:p>
          <w:p w:rsidR="0075572B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84481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15204</w:t>
            </w:r>
          </w:p>
          <w:p w:rsidR="00961F6A" w:rsidRDefault="00961F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Stefan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961F6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88417</w:t>
            </w:r>
          </w:p>
          <w:p w:rsidR="00961F6A" w:rsidRDefault="00961F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84481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14268</w:t>
            </w:r>
          </w:p>
          <w:p w:rsidR="00961F6A" w:rsidRDefault="00961F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Bratu Gheorghita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Rozelor, 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balcon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961F6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84528</w:t>
            </w:r>
          </w:p>
          <w:p w:rsidR="00961F6A" w:rsidRDefault="00961F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845-C1-U3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075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14717</w:t>
            </w:r>
          </w:p>
          <w:p w:rsidR="00207547" w:rsidRDefault="002075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0754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Ghita Adrian Doru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0754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Lupu, 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0754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0754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C1, C4, C5, C6, C8, C11, C12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207547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075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81981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27C4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15234</w:t>
            </w:r>
          </w:p>
          <w:p w:rsidR="00027C4D" w:rsidRDefault="00027C4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27C4D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Cichirea Violeta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27C4D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27C4D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27C4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gard,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027C4D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27C4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88370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50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16178</w:t>
            </w:r>
          </w:p>
          <w:p w:rsidR="000505B8" w:rsidRDefault="00050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505B8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REWE PROJEKTENWICKLUNG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505B8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 26, 28, 24, 30 ; Vlad Tepes, FN, Pct Acasa – Vlad Tepes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505B8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505B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6 imobile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0505B8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50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83718</w:t>
            </w:r>
          </w:p>
          <w:p w:rsidR="000505B8" w:rsidRDefault="00050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83612</w:t>
            </w:r>
          </w:p>
          <w:p w:rsidR="000505B8" w:rsidRDefault="00050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83613</w:t>
            </w:r>
          </w:p>
          <w:p w:rsidR="000505B8" w:rsidRDefault="00050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89036</w:t>
            </w:r>
          </w:p>
          <w:p w:rsidR="000505B8" w:rsidRDefault="00050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89082</w:t>
            </w:r>
          </w:p>
          <w:p w:rsidR="000505B8" w:rsidRDefault="00050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89121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F73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16291</w:t>
            </w:r>
          </w:p>
          <w:p w:rsidR="000F7360" w:rsidRDefault="000F73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F73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Parohia Drujesti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F73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Dumbrava,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F73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F736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Consolidare, restaurare, punere in valoare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0F736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F73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82124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15903</w:t>
            </w:r>
          </w:p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Cristand 88 SRL</w:t>
            </w:r>
          </w:p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Camping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B833C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84201</w:t>
            </w:r>
          </w:p>
        </w:tc>
      </w:tr>
      <w:tr w:rsidR="00B833CB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15884</w:t>
            </w:r>
          </w:p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Judet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74B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B" w:rsidRDefault="00B833C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doua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B" w:rsidRDefault="00B833C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90203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15873</w:t>
            </w:r>
          </w:p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B833CB">
            <w:pPr>
              <w:tabs>
                <w:tab w:val="left" w:pos="300"/>
                <w:tab w:val="center" w:pos="10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 Valeriu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B833C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90211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126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14509</w:t>
            </w:r>
          </w:p>
          <w:p w:rsidR="00912606" w:rsidRDefault="009126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126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Andrei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126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pct. « Marina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126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1260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91260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126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80790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039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16292</w:t>
            </w:r>
          </w:p>
          <w:p w:rsidR="00E03954" w:rsidRDefault="00E039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039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E03954" w:rsidRDefault="00E039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Mirona Union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039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Fagetului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039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0395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E0395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039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85307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A45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15834</w:t>
            </w:r>
          </w:p>
          <w:p w:rsidR="003A451B" w:rsidRDefault="003A45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A45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Popescu Andra Gabriela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A45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A45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A451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Ds+P+M, gard,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3A451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A45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88965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16472</w:t>
            </w:r>
          </w:p>
          <w:p w:rsidR="0068228D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Stancu Yan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68228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82102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16391</w:t>
            </w:r>
          </w:p>
          <w:p w:rsidR="0068228D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Senergynb Production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154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c-tii </w:t>
            </w:r>
          </w:p>
          <w:p w:rsidR="0068228D" w:rsidRDefault="0068228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hala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68228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80143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15993</w:t>
            </w:r>
          </w:p>
          <w:p w:rsidR="0068228D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Best Electro Instal 2005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Intarire retea pt Stanica Ciprian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68228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80733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16389</w:t>
            </w:r>
          </w:p>
          <w:p w:rsidR="0068228D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EC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Hirica Gheorghe Mugurel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6-8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Cabinete stomatologice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68228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90215</w:t>
            </w:r>
          </w:p>
          <w:p w:rsidR="0068228D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90214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269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16390</w:t>
            </w:r>
          </w:p>
          <w:p w:rsidR="00126991" w:rsidRDefault="001269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269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Boian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269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120 ; Victoriei, 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269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2699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c-tii Construire hala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2699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269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89519</w:t>
            </w:r>
          </w:p>
          <w:p w:rsidR="00126991" w:rsidRDefault="001269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90118</w:t>
            </w:r>
          </w:p>
          <w:p w:rsidR="00126991" w:rsidRDefault="001269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90182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17524</w:t>
            </w:r>
          </w:p>
          <w:p w:rsidR="00BE34FE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Foresta Arges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atelier, sopron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BE34FE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88922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16707</w:t>
            </w:r>
          </w:p>
          <w:p w:rsidR="00BE34FE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Nitulescu Ion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BE34F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90405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16703</w:t>
            </w:r>
          </w:p>
          <w:p w:rsidR="00461732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Moise Iulia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46173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90406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151</w:t>
            </w:r>
          </w:p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16528</w:t>
            </w:r>
          </w:p>
          <w:p w:rsidR="00461732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Cer Cleaning Equipment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13-15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46173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85573</w:t>
            </w:r>
          </w:p>
          <w:p w:rsidR="00461732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88234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16796</w:t>
            </w:r>
          </w:p>
          <w:p w:rsidR="00082935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Cer Cleaning Equipment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13-15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cu energie electrica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08293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89163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18310</w:t>
            </w:r>
          </w:p>
          <w:p w:rsidR="00082935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Andrei Ovidiu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Pct. « Lunca Marina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082935" w:rsidRDefault="0008293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08293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82144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73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16931</w:t>
            </w:r>
          </w:p>
          <w:p w:rsidR="00117392" w:rsidRDefault="001173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7392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Energie</w:t>
            </w:r>
          </w:p>
          <w:p w:rsidR="00117392" w:rsidRDefault="00117392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Forest Electro Grup 2002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7392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7392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739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Intarire retea, interventie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17392" w:rsidP="00626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7392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87744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D4C0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16864</w:t>
            </w:r>
          </w:p>
          <w:p w:rsidR="004D4C09" w:rsidRDefault="004D4C0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D4C09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Giuclea George Dan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D4C09" w:rsidP="00EE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San Nicoara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D4C09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D4C09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Locuinte 2 corpuri P+2E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4D4C09" w:rsidP="00626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D4C09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88325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F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17424</w:t>
            </w:r>
          </w:p>
          <w:p w:rsidR="00BE3F05" w:rsidRDefault="00BE3F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F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Lazaroiu Constantin Ion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F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I.L. Caragiale,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F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F0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C1, C2 ; Construire locuinta P+E si anexa 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BE3F0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F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84889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55D7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17196</w:t>
            </w:r>
          </w:p>
          <w:p w:rsidR="00455D79" w:rsidRDefault="00455D7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55D7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Ciolac Mihaela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55D7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55D7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55D79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P+1E, gard,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455D7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55D7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90464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955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17593</w:t>
            </w:r>
          </w:p>
          <w:p w:rsidR="00D95530" w:rsidRDefault="00D955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955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Rotaru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955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Pct. « Peste Vale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955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9553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D9553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955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88004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A2E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A2E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Bandoc Mioara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A2E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Postei, 126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A2E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A2EA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EA2EA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A2E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90328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6A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18415</w:t>
            </w:r>
          </w:p>
          <w:p w:rsidR="00116A8D" w:rsidRDefault="00116A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6A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Hertisanu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6A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Tarla 1, parcela 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6A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6A8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doua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16A8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6A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84898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D0E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18685</w:t>
            </w:r>
          </w:p>
          <w:p w:rsidR="002D0EC9" w:rsidRDefault="002D0E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F5F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Moise Mariana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F5F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2B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F5F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F5F1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Modernizare si dotare centru Sf Iustinian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2F5F1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F5F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81321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19293</w:t>
            </w:r>
          </w:p>
          <w:p w:rsidR="00141EF7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Alex Star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garaj, foisor, gard,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41EF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90440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16625</w:t>
            </w:r>
          </w:p>
          <w:p w:rsidR="00141EF7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Surpeteanu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2S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Etajare bloc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41EF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81095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18910</w:t>
            </w:r>
          </w:p>
          <w:p w:rsidR="00141EF7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Vacarel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41EF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90310</w:t>
            </w:r>
          </w:p>
          <w:p w:rsidR="00141EF7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90313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18896</w:t>
            </w:r>
          </w:p>
          <w:p w:rsidR="0092587F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Pirlog Lucian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Marina, lot 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P+1E, anexa, copertina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92587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90384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18906</w:t>
            </w:r>
          </w:p>
          <w:p w:rsidR="0092587F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Gruianu Vlad Alexandru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66B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92587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89835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461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15370</w:t>
            </w:r>
          </w:p>
          <w:p w:rsidR="0004619E" w:rsidRDefault="000461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461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461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Voievozi, 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461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4619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04619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461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86089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0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19253</w:t>
            </w:r>
          </w:p>
          <w:p w:rsidR="00D40589" w:rsidRDefault="00D40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0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Tuta Emil Florina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0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Mesterul Manole, 13E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0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0589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 gospodaresti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D4058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0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90398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00C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19624</w:t>
            </w:r>
          </w:p>
          <w:p w:rsidR="00B00CA0" w:rsidRDefault="00B00C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00CA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Sandulescu Elisabeta Ioana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00CA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Roianu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00CA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00CA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Ridicare la cota terenului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B00CA0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00C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90311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45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18989</w:t>
            </w:r>
          </w:p>
          <w:p w:rsidR="00745BCC" w:rsidRDefault="00745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45BCC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Musetoiu Catalina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45BCC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94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45BCC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45BC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spatiu comercial si terasa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45BCC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45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81338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F3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19075</w:t>
            </w:r>
          </w:p>
          <w:p w:rsidR="009F38F0" w:rsidRDefault="009F3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F38F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Goga Costel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F38F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Lunca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F38F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F38F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F38F0" w:rsidP="00BC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9F38F0" w:rsidP="00BC5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89876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B73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18740</w:t>
            </w:r>
          </w:p>
          <w:p w:rsidR="007B7326" w:rsidRDefault="007B73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B732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Preda Ionel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B732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Pinului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B732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B732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Temelie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B7326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B73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90455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51E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19626</w:t>
            </w:r>
          </w:p>
          <w:p w:rsidR="00E51E5B" w:rsidRDefault="00E51E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51E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Sandulescu Elisabeta Ioana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51E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Heria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51E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51E5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Ridicare la cota terenului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E51E5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51E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86159</w:t>
            </w:r>
          </w:p>
          <w:p w:rsidR="00E51E5B" w:rsidRDefault="00E51E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87671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19132</w:t>
            </w:r>
          </w:p>
          <w:p w:rsidR="004A2BCC" w:rsidRDefault="004A2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Preda Gabriela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05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4A2BCC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85370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19614</w:t>
            </w:r>
          </w:p>
          <w:p w:rsidR="004A2BCC" w:rsidRDefault="004A2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Aqua Termo Sanit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05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4A2BCC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87289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20450</w:t>
            </w:r>
          </w:p>
          <w:p w:rsidR="004A7286" w:rsidRDefault="004A72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Laza Medvet Farm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05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4A7286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82029</w:t>
            </w:r>
          </w:p>
          <w:p w:rsidR="004A7286" w:rsidRDefault="004A72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82028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20053</w:t>
            </w:r>
          </w:p>
          <w:p w:rsidR="004A7286" w:rsidRDefault="004A72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Mihaela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05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partiala, platforma auto, anexa, sistematizare teren, locuinta de vacanta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4A7286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90005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20806</w:t>
            </w:r>
          </w:p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E5C82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Ghita Cristian Ionut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E5C82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Cauta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E5C82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E5C8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3E5C82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90284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20805</w:t>
            </w:r>
          </w:p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Ghita Cristian Ionut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Cauta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3E5C82" w:rsidP="00003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3E5C82" w:rsidP="00BC5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90256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F02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21038</w:t>
            </w:r>
          </w:p>
          <w:p w:rsidR="002F02E1" w:rsidRDefault="002F02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F02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Rewe Projektentwicklung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F02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Vlad Tepes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F02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F02E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Magazin Penny Market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2F02E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F02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90460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A643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20797</w:t>
            </w:r>
          </w:p>
          <w:p w:rsidR="00A6432B" w:rsidRDefault="00A643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A643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 Tanase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A643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Orhideelor, 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A643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A6432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garaj,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A6432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A643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82262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4D4D7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20911</w:t>
            </w:r>
          </w:p>
          <w:p w:rsidR="004D4D7D" w:rsidRDefault="004D4D7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4D4D7D" w:rsidP="00ED0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Gligore Mariana si 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4D4D7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Busaga, 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4D4D7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4D4D7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anexa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4D4D7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4D4D7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90000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BF761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20913</w:t>
            </w:r>
          </w:p>
          <w:p w:rsidR="00BF761A" w:rsidRDefault="00BF761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BF761A" w:rsidP="00D1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Ciobanu Florian Stelian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BF761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Rozelor, 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BF761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BF761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Mansardare locuinta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BF761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BF761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84180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493EA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21177</w:t>
            </w:r>
          </w:p>
          <w:p w:rsidR="00493EA8" w:rsidRDefault="00493EA8" w:rsidP="002E3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A2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Obrocea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Marina, 44A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2E305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90415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21179</w:t>
            </w:r>
          </w:p>
          <w:p w:rsidR="002E3050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Adecat Divers Trans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84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Spatiu comercial, birouri,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2E305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90388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21176</w:t>
            </w:r>
          </w:p>
          <w:p w:rsidR="002E3050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Corotinschi Olga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102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reabilitare, compartimentare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2E305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87443</w:t>
            </w:r>
          </w:p>
        </w:tc>
      </w:tr>
      <w:tr w:rsidR="007F3BC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3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3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21042</w:t>
            </w:r>
          </w:p>
          <w:p w:rsidR="007F3BC3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3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 Nicolae Cosmin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3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64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3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3" w:rsidRDefault="007F3BC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 196/25.08.2022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3" w:rsidRDefault="007F3BC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3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82147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21835</w:t>
            </w:r>
          </w:p>
          <w:p w:rsidR="007F3BC3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Stecopal Strat 2004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7F3BC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7F3BC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84022</w:t>
            </w:r>
          </w:p>
        </w:tc>
      </w:tr>
      <w:tr w:rsidR="00C3663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30" w:rsidRDefault="00C366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30" w:rsidRDefault="00C366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21837</w:t>
            </w:r>
          </w:p>
          <w:p w:rsidR="00C36630" w:rsidRDefault="00C366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30" w:rsidRDefault="00C36630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Stecopal Strat 2004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30" w:rsidRDefault="00003B19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1</w:t>
            </w:r>
            <w:r w:rsidR="00C366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30" w:rsidRDefault="00C36630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30" w:rsidRDefault="00C36630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30" w:rsidRPr="002A11F7" w:rsidRDefault="00C36630" w:rsidP="00003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30" w:rsidRDefault="00003B19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80919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21836</w:t>
            </w:r>
          </w:p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Stecopal Strat 2004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003B19" w:rsidP="00003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88219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2B736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21379</w:t>
            </w:r>
          </w:p>
          <w:p w:rsidR="002B736F" w:rsidRDefault="002B736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2B736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Ghitoiu Ionut Aurelian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2B736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Vilcea, 174A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2B736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2B736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in 3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2B736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2B736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86671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357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20914</w:t>
            </w:r>
          </w:p>
          <w:p w:rsidR="0035702D" w:rsidRDefault="00357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357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Floroiu Stefan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357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39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357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35702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35702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357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89764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9409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21451</w:t>
            </w:r>
          </w:p>
          <w:p w:rsidR="00940905" w:rsidRDefault="009409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9409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Sora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94090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Mioarele, 7A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9409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94090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parcare auto, alei, gard,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94090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9409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89310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9C5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22878</w:t>
            </w:r>
          </w:p>
          <w:p w:rsidR="000010FA" w:rsidRDefault="000010FA" w:rsidP="009C5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Nastase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1A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0010F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85314</w:t>
            </w:r>
          </w:p>
          <w:p w:rsidR="000010FA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85316</w:t>
            </w:r>
          </w:p>
          <w:p w:rsidR="000010FA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85317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22387</w:t>
            </w:r>
          </w:p>
          <w:p w:rsidR="000010FA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 Mihaela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142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0010F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90251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22891</w:t>
            </w:r>
          </w:p>
          <w:p w:rsidR="000010FA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Gabry Kat Catalin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 si reabilitare cladiri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0010F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90111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22892</w:t>
            </w:r>
          </w:p>
          <w:p w:rsidR="00D6028B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Petrescu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imprejmuire stradala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D6028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90425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21739</w:t>
            </w:r>
          </w:p>
          <w:p w:rsidR="00D6028B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Ungureanu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Ghioceilor, 15E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Demolare locuinta, construire 3 locuinte, 2 anexe, copertina auto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D6028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86288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21919</w:t>
            </w:r>
          </w:p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Primaria C de Ag</w:t>
            </w:r>
          </w:p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Conway Adriana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Concesionare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84553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22938</w:t>
            </w:r>
          </w:p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Dragoi Construct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80543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22723</w:t>
            </w:r>
          </w:p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Cristea Ioan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Cringuri, 1C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90491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23139</w:t>
            </w:r>
          </w:p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RMR ARGES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82639</w:t>
            </w: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23140</w:t>
            </w:r>
          </w:p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82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RMR ARGES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82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82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82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820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D529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82640</w:t>
            </w:r>
            <w:bookmarkStart w:id="0" w:name="_GoBack"/>
            <w:bookmarkEnd w:id="0"/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2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78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78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365E8D" w:rsidRPr="00B317E8" w:rsidRDefault="00365E8D" w:rsidP="00B317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365E8D" w:rsidRPr="00B31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E8"/>
    <w:rsid w:val="000010FA"/>
    <w:rsid w:val="00003B19"/>
    <w:rsid w:val="00006F60"/>
    <w:rsid w:val="000126AA"/>
    <w:rsid w:val="000137EE"/>
    <w:rsid w:val="00013B4B"/>
    <w:rsid w:val="000147B5"/>
    <w:rsid w:val="0002407F"/>
    <w:rsid w:val="00024CC1"/>
    <w:rsid w:val="000255AB"/>
    <w:rsid w:val="00027C4D"/>
    <w:rsid w:val="000374E5"/>
    <w:rsid w:val="0004619E"/>
    <w:rsid w:val="000505B8"/>
    <w:rsid w:val="00052655"/>
    <w:rsid w:val="000534E2"/>
    <w:rsid w:val="00061E0D"/>
    <w:rsid w:val="0006290A"/>
    <w:rsid w:val="00072D82"/>
    <w:rsid w:val="00074ED0"/>
    <w:rsid w:val="00082935"/>
    <w:rsid w:val="000A7A25"/>
    <w:rsid w:val="000B2473"/>
    <w:rsid w:val="000B35B6"/>
    <w:rsid w:val="000B42AA"/>
    <w:rsid w:val="000B5FBC"/>
    <w:rsid w:val="000D2681"/>
    <w:rsid w:val="000D2869"/>
    <w:rsid w:val="000D6C92"/>
    <w:rsid w:val="000F67EE"/>
    <w:rsid w:val="000F7360"/>
    <w:rsid w:val="00110159"/>
    <w:rsid w:val="00116A8D"/>
    <w:rsid w:val="00117392"/>
    <w:rsid w:val="00126991"/>
    <w:rsid w:val="00127E2E"/>
    <w:rsid w:val="001329D9"/>
    <w:rsid w:val="001356AE"/>
    <w:rsid w:val="001356EC"/>
    <w:rsid w:val="001362C9"/>
    <w:rsid w:val="00137D0A"/>
    <w:rsid w:val="00141EF7"/>
    <w:rsid w:val="00156936"/>
    <w:rsid w:val="001607AE"/>
    <w:rsid w:val="001615B3"/>
    <w:rsid w:val="00164C56"/>
    <w:rsid w:val="00173C25"/>
    <w:rsid w:val="00173D47"/>
    <w:rsid w:val="00176E47"/>
    <w:rsid w:val="001772AC"/>
    <w:rsid w:val="001B1906"/>
    <w:rsid w:val="001C4547"/>
    <w:rsid w:val="001D2888"/>
    <w:rsid w:val="001E050A"/>
    <w:rsid w:val="001E2ABE"/>
    <w:rsid w:val="001E7B57"/>
    <w:rsid w:val="001F22C2"/>
    <w:rsid w:val="001F6FC4"/>
    <w:rsid w:val="002026F4"/>
    <w:rsid w:val="002057E4"/>
    <w:rsid w:val="00207547"/>
    <w:rsid w:val="00213570"/>
    <w:rsid w:val="00215C11"/>
    <w:rsid w:val="00222701"/>
    <w:rsid w:val="00223AF3"/>
    <w:rsid w:val="00233F9A"/>
    <w:rsid w:val="00257C7B"/>
    <w:rsid w:val="00264335"/>
    <w:rsid w:val="00264A8F"/>
    <w:rsid w:val="00272BDE"/>
    <w:rsid w:val="0027663C"/>
    <w:rsid w:val="002954E9"/>
    <w:rsid w:val="00296145"/>
    <w:rsid w:val="002A4761"/>
    <w:rsid w:val="002B736F"/>
    <w:rsid w:val="002D0EC9"/>
    <w:rsid w:val="002D118B"/>
    <w:rsid w:val="002E21A6"/>
    <w:rsid w:val="002E3050"/>
    <w:rsid w:val="002F02E1"/>
    <w:rsid w:val="002F2EEC"/>
    <w:rsid w:val="002F41D6"/>
    <w:rsid w:val="002F5F18"/>
    <w:rsid w:val="002F6342"/>
    <w:rsid w:val="00305C5E"/>
    <w:rsid w:val="00312F39"/>
    <w:rsid w:val="00314159"/>
    <w:rsid w:val="00317060"/>
    <w:rsid w:val="00322CF4"/>
    <w:rsid w:val="003407FD"/>
    <w:rsid w:val="003458BF"/>
    <w:rsid w:val="00347093"/>
    <w:rsid w:val="00350099"/>
    <w:rsid w:val="00355261"/>
    <w:rsid w:val="003557FD"/>
    <w:rsid w:val="0035702D"/>
    <w:rsid w:val="00364D68"/>
    <w:rsid w:val="00365E8D"/>
    <w:rsid w:val="00367BD0"/>
    <w:rsid w:val="003712A2"/>
    <w:rsid w:val="00372C55"/>
    <w:rsid w:val="00385625"/>
    <w:rsid w:val="00385C38"/>
    <w:rsid w:val="00387A6E"/>
    <w:rsid w:val="003A451B"/>
    <w:rsid w:val="003C4688"/>
    <w:rsid w:val="003E25F5"/>
    <w:rsid w:val="003E5C82"/>
    <w:rsid w:val="003E5F54"/>
    <w:rsid w:val="003E77FE"/>
    <w:rsid w:val="003F3D0D"/>
    <w:rsid w:val="00405276"/>
    <w:rsid w:val="00414A9A"/>
    <w:rsid w:val="00423D50"/>
    <w:rsid w:val="00424BA9"/>
    <w:rsid w:val="0043637D"/>
    <w:rsid w:val="004367CF"/>
    <w:rsid w:val="004424D8"/>
    <w:rsid w:val="00445D1A"/>
    <w:rsid w:val="004460C9"/>
    <w:rsid w:val="00446447"/>
    <w:rsid w:val="00455A3C"/>
    <w:rsid w:val="00455D79"/>
    <w:rsid w:val="00461732"/>
    <w:rsid w:val="00461A31"/>
    <w:rsid w:val="004665F8"/>
    <w:rsid w:val="004674F4"/>
    <w:rsid w:val="00493EA8"/>
    <w:rsid w:val="00495B0F"/>
    <w:rsid w:val="00497921"/>
    <w:rsid w:val="004A2BCC"/>
    <w:rsid w:val="004A6CB0"/>
    <w:rsid w:val="004A7286"/>
    <w:rsid w:val="004B42C1"/>
    <w:rsid w:val="004B5931"/>
    <w:rsid w:val="004D4C09"/>
    <w:rsid w:val="004D4D7D"/>
    <w:rsid w:val="004D68CC"/>
    <w:rsid w:val="004F05C7"/>
    <w:rsid w:val="004F7448"/>
    <w:rsid w:val="005029FF"/>
    <w:rsid w:val="00510E8F"/>
    <w:rsid w:val="00516BF9"/>
    <w:rsid w:val="00524C91"/>
    <w:rsid w:val="00533953"/>
    <w:rsid w:val="00533CE1"/>
    <w:rsid w:val="00535078"/>
    <w:rsid w:val="00537275"/>
    <w:rsid w:val="00546CB3"/>
    <w:rsid w:val="00555819"/>
    <w:rsid w:val="00555FBE"/>
    <w:rsid w:val="0057675C"/>
    <w:rsid w:val="0057790C"/>
    <w:rsid w:val="005852E5"/>
    <w:rsid w:val="00592745"/>
    <w:rsid w:val="005940C5"/>
    <w:rsid w:val="005A4DFF"/>
    <w:rsid w:val="005B4D0D"/>
    <w:rsid w:val="005B568D"/>
    <w:rsid w:val="005B5F13"/>
    <w:rsid w:val="005C1BEC"/>
    <w:rsid w:val="005C3CB3"/>
    <w:rsid w:val="005D14CB"/>
    <w:rsid w:val="005D5299"/>
    <w:rsid w:val="005E35BA"/>
    <w:rsid w:val="005F4A99"/>
    <w:rsid w:val="00602869"/>
    <w:rsid w:val="0060748D"/>
    <w:rsid w:val="00610E71"/>
    <w:rsid w:val="00626A60"/>
    <w:rsid w:val="00633755"/>
    <w:rsid w:val="00641A35"/>
    <w:rsid w:val="006555D8"/>
    <w:rsid w:val="00670D80"/>
    <w:rsid w:val="00675C43"/>
    <w:rsid w:val="0068228D"/>
    <w:rsid w:val="00685568"/>
    <w:rsid w:val="00687F43"/>
    <w:rsid w:val="006B2FE6"/>
    <w:rsid w:val="006B4347"/>
    <w:rsid w:val="006B62FB"/>
    <w:rsid w:val="006E1C90"/>
    <w:rsid w:val="006F4AC9"/>
    <w:rsid w:val="006F4D6D"/>
    <w:rsid w:val="00701D0C"/>
    <w:rsid w:val="0072530E"/>
    <w:rsid w:val="007410F1"/>
    <w:rsid w:val="00741108"/>
    <w:rsid w:val="00744E76"/>
    <w:rsid w:val="00745BCC"/>
    <w:rsid w:val="00752495"/>
    <w:rsid w:val="00752EAD"/>
    <w:rsid w:val="0075572B"/>
    <w:rsid w:val="0076302D"/>
    <w:rsid w:val="00776F31"/>
    <w:rsid w:val="00785277"/>
    <w:rsid w:val="00790407"/>
    <w:rsid w:val="00790976"/>
    <w:rsid w:val="0079584B"/>
    <w:rsid w:val="007A2752"/>
    <w:rsid w:val="007A2D4E"/>
    <w:rsid w:val="007A6EDD"/>
    <w:rsid w:val="007A7EE0"/>
    <w:rsid w:val="007B7326"/>
    <w:rsid w:val="007C6FC0"/>
    <w:rsid w:val="007D16DB"/>
    <w:rsid w:val="007D1ED6"/>
    <w:rsid w:val="007E3452"/>
    <w:rsid w:val="007F3BC3"/>
    <w:rsid w:val="007F4891"/>
    <w:rsid w:val="007F7D08"/>
    <w:rsid w:val="00802D9B"/>
    <w:rsid w:val="00814689"/>
    <w:rsid w:val="00822E4C"/>
    <w:rsid w:val="00845942"/>
    <w:rsid w:val="008522C2"/>
    <w:rsid w:val="0086120E"/>
    <w:rsid w:val="00863B0E"/>
    <w:rsid w:val="00865550"/>
    <w:rsid w:val="00865F0A"/>
    <w:rsid w:val="00866819"/>
    <w:rsid w:val="008669EF"/>
    <w:rsid w:val="008705D7"/>
    <w:rsid w:val="00886CA2"/>
    <w:rsid w:val="00896B20"/>
    <w:rsid w:val="008B0810"/>
    <w:rsid w:val="008B1045"/>
    <w:rsid w:val="008B3503"/>
    <w:rsid w:val="008C2243"/>
    <w:rsid w:val="008C495B"/>
    <w:rsid w:val="008F2EA3"/>
    <w:rsid w:val="00903077"/>
    <w:rsid w:val="00912606"/>
    <w:rsid w:val="0091293E"/>
    <w:rsid w:val="00917674"/>
    <w:rsid w:val="009219B3"/>
    <w:rsid w:val="0092587F"/>
    <w:rsid w:val="00927343"/>
    <w:rsid w:val="0093323A"/>
    <w:rsid w:val="00940905"/>
    <w:rsid w:val="0095228A"/>
    <w:rsid w:val="00961F6A"/>
    <w:rsid w:val="009650E5"/>
    <w:rsid w:val="009662FB"/>
    <w:rsid w:val="0099228B"/>
    <w:rsid w:val="00992C46"/>
    <w:rsid w:val="009A12B0"/>
    <w:rsid w:val="009B1E74"/>
    <w:rsid w:val="009B5CB0"/>
    <w:rsid w:val="009B6952"/>
    <w:rsid w:val="009C21BB"/>
    <w:rsid w:val="009C53B1"/>
    <w:rsid w:val="009C5D5A"/>
    <w:rsid w:val="009D075B"/>
    <w:rsid w:val="009D1074"/>
    <w:rsid w:val="009D257D"/>
    <w:rsid w:val="009E420C"/>
    <w:rsid w:val="009E4313"/>
    <w:rsid w:val="009F38F0"/>
    <w:rsid w:val="009F44F0"/>
    <w:rsid w:val="009F5CC7"/>
    <w:rsid w:val="00A000F8"/>
    <w:rsid w:val="00A00967"/>
    <w:rsid w:val="00A02D47"/>
    <w:rsid w:val="00A031F2"/>
    <w:rsid w:val="00A03D2B"/>
    <w:rsid w:val="00A05828"/>
    <w:rsid w:val="00A05ADE"/>
    <w:rsid w:val="00A07402"/>
    <w:rsid w:val="00A249E3"/>
    <w:rsid w:val="00A37856"/>
    <w:rsid w:val="00A410EF"/>
    <w:rsid w:val="00A45F54"/>
    <w:rsid w:val="00A51DA0"/>
    <w:rsid w:val="00A52651"/>
    <w:rsid w:val="00A614CE"/>
    <w:rsid w:val="00A6432B"/>
    <w:rsid w:val="00AA1ADE"/>
    <w:rsid w:val="00AA2C77"/>
    <w:rsid w:val="00AA6177"/>
    <w:rsid w:val="00AB0423"/>
    <w:rsid w:val="00AB47BB"/>
    <w:rsid w:val="00AB57B4"/>
    <w:rsid w:val="00AB6A92"/>
    <w:rsid w:val="00AB6CA5"/>
    <w:rsid w:val="00AC3DE4"/>
    <w:rsid w:val="00AC4109"/>
    <w:rsid w:val="00AC414D"/>
    <w:rsid w:val="00AC7643"/>
    <w:rsid w:val="00AE0601"/>
    <w:rsid w:val="00AE1472"/>
    <w:rsid w:val="00AF39EF"/>
    <w:rsid w:val="00AF65E8"/>
    <w:rsid w:val="00B00CA0"/>
    <w:rsid w:val="00B06BEF"/>
    <w:rsid w:val="00B07A1C"/>
    <w:rsid w:val="00B3162A"/>
    <w:rsid w:val="00B317E8"/>
    <w:rsid w:val="00B34E48"/>
    <w:rsid w:val="00B44EF0"/>
    <w:rsid w:val="00B50006"/>
    <w:rsid w:val="00B53300"/>
    <w:rsid w:val="00B53516"/>
    <w:rsid w:val="00B60AD9"/>
    <w:rsid w:val="00B61BE7"/>
    <w:rsid w:val="00B70BCB"/>
    <w:rsid w:val="00B833CB"/>
    <w:rsid w:val="00B862C8"/>
    <w:rsid w:val="00B87A71"/>
    <w:rsid w:val="00BA305E"/>
    <w:rsid w:val="00BA47E1"/>
    <w:rsid w:val="00BC5C9C"/>
    <w:rsid w:val="00BD0206"/>
    <w:rsid w:val="00BE1394"/>
    <w:rsid w:val="00BE34FE"/>
    <w:rsid w:val="00BE3F05"/>
    <w:rsid w:val="00BE4E3A"/>
    <w:rsid w:val="00BE4FD7"/>
    <w:rsid w:val="00BF26A1"/>
    <w:rsid w:val="00BF761A"/>
    <w:rsid w:val="00C15357"/>
    <w:rsid w:val="00C30BB5"/>
    <w:rsid w:val="00C36630"/>
    <w:rsid w:val="00C43768"/>
    <w:rsid w:val="00C47AAA"/>
    <w:rsid w:val="00C60C17"/>
    <w:rsid w:val="00C62125"/>
    <w:rsid w:val="00C94C0D"/>
    <w:rsid w:val="00CA151B"/>
    <w:rsid w:val="00CA7188"/>
    <w:rsid w:val="00CB0452"/>
    <w:rsid w:val="00CB7022"/>
    <w:rsid w:val="00CD1493"/>
    <w:rsid w:val="00CD6DBD"/>
    <w:rsid w:val="00CD7137"/>
    <w:rsid w:val="00CE4CC4"/>
    <w:rsid w:val="00CE5A8A"/>
    <w:rsid w:val="00CF6905"/>
    <w:rsid w:val="00D00E1C"/>
    <w:rsid w:val="00D00F0F"/>
    <w:rsid w:val="00D15127"/>
    <w:rsid w:val="00D16822"/>
    <w:rsid w:val="00D4033C"/>
    <w:rsid w:val="00D40589"/>
    <w:rsid w:val="00D40C8E"/>
    <w:rsid w:val="00D46A87"/>
    <w:rsid w:val="00D5295B"/>
    <w:rsid w:val="00D6028B"/>
    <w:rsid w:val="00D6165A"/>
    <w:rsid w:val="00D633C0"/>
    <w:rsid w:val="00D650EB"/>
    <w:rsid w:val="00D65A8F"/>
    <w:rsid w:val="00D67552"/>
    <w:rsid w:val="00D7436A"/>
    <w:rsid w:val="00D8495E"/>
    <w:rsid w:val="00D863D5"/>
    <w:rsid w:val="00D95530"/>
    <w:rsid w:val="00DB410C"/>
    <w:rsid w:val="00DC36A7"/>
    <w:rsid w:val="00DC57CE"/>
    <w:rsid w:val="00DC780B"/>
    <w:rsid w:val="00DD1A8E"/>
    <w:rsid w:val="00DD28F6"/>
    <w:rsid w:val="00DE033B"/>
    <w:rsid w:val="00DE4434"/>
    <w:rsid w:val="00DE60F3"/>
    <w:rsid w:val="00DE69BE"/>
    <w:rsid w:val="00E016A9"/>
    <w:rsid w:val="00E03954"/>
    <w:rsid w:val="00E06781"/>
    <w:rsid w:val="00E1334C"/>
    <w:rsid w:val="00E2460A"/>
    <w:rsid w:val="00E25589"/>
    <w:rsid w:val="00E258A3"/>
    <w:rsid w:val="00E26DFE"/>
    <w:rsid w:val="00E27760"/>
    <w:rsid w:val="00E30BBF"/>
    <w:rsid w:val="00E44E47"/>
    <w:rsid w:val="00E457C6"/>
    <w:rsid w:val="00E51E5B"/>
    <w:rsid w:val="00E52FBF"/>
    <w:rsid w:val="00E61D2D"/>
    <w:rsid w:val="00E62DE0"/>
    <w:rsid w:val="00E73E0B"/>
    <w:rsid w:val="00E84BD8"/>
    <w:rsid w:val="00E91CAD"/>
    <w:rsid w:val="00EA271F"/>
    <w:rsid w:val="00EA2EAF"/>
    <w:rsid w:val="00EA3BAF"/>
    <w:rsid w:val="00EB4C12"/>
    <w:rsid w:val="00EB4F9D"/>
    <w:rsid w:val="00EC066A"/>
    <w:rsid w:val="00ED044C"/>
    <w:rsid w:val="00ED2063"/>
    <w:rsid w:val="00ED3A46"/>
    <w:rsid w:val="00ED5C03"/>
    <w:rsid w:val="00EE63C6"/>
    <w:rsid w:val="00EF03ED"/>
    <w:rsid w:val="00EF1195"/>
    <w:rsid w:val="00EF5B02"/>
    <w:rsid w:val="00F0470C"/>
    <w:rsid w:val="00F05554"/>
    <w:rsid w:val="00F06FC3"/>
    <w:rsid w:val="00F103A7"/>
    <w:rsid w:val="00F12E18"/>
    <w:rsid w:val="00F1384A"/>
    <w:rsid w:val="00F168D1"/>
    <w:rsid w:val="00F36B9D"/>
    <w:rsid w:val="00F37049"/>
    <w:rsid w:val="00F374D3"/>
    <w:rsid w:val="00F41861"/>
    <w:rsid w:val="00F45EAE"/>
    <w:rsid w:val="00F53960"/>
    <w:rsid w:val="00F62334"/>
    <w:rsid w:val="00F70D55"/>
    <w:rsid w:val="00F73AF8"/>
    <w:rsid w:val="00F754CE"/>
    <w:rsid w:val="00F77B4E"/>
    <w:rsid w:val="00F8085B"/>
    <w:rsid w:val="00F8179D"/>
    <w:rsid w:val="00FA4B1E"/>
    <w:rsid w:val="00FB7690"/>
    <w:rsid w:val="00FC0BB9"/>
    <w:rsid w:val="00FC0F56"/>
    <w:rsid w:val="00FC2DE4"/>
    <w:rsid w:val="00FC479B"/>
    <w:rsid w:val="00FC5B5F"/>
    <w:rsid w:val="00FD04F7"/>
    <w:rsid w:val="00FD571B"/>
    <w:rsid w:val="00FE12F2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33AF3-D7B4-490F-9871-D7CD310A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14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</dc:creator>
  <cp:lastModifiedBy>vio</cp:lastModifiedBy>
  <cp:revision>307</cp:revision>
  <dcterms:created xsi:type="dcterms:W3CDTF">2023-11-08T11:27:00Z</dcterms:created>
  <dcterms:modified xsi:type="dcterms:W3CDTF">2024-09-02T11:30:00Z</dcterms:modified>
</cp:coreProperties>
</file>